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774048B" w:rsidR="00DE1B9D" w:rsidRDefault="00187BFF" w:rsidP="00187BFF">
      <w:r>
        <w:t>Zoals bekend is het voor de scholen onstellend moeilijk geworden bij (ziekte)verlof van één van de personeelsleden vervanging te vinden. Het team heeft zich op alle mogelijke manieren al in moeten zetten om de kinderen op te vangen.</w:t>
      </w:r>
    </w:p>
    <w:p w14:paraId="78DF1E36" w14:textId="00DDF07F" w:rsidR="00187BFF" w:rsidRDefault="00187BFF" w:rsidP="00187BFF">
      <w:r>
        <w:t>Daarom is in overleg met het bestuurd besloten een protocol op te stellen.</w:t>
      </w:r>
    </w:p>
    <w:p w14:paraId="5D5FD715" w14:textId="40CB1B25" w:rsidR="00187BFF" w:rsidRDefault="00187BFF" w:rsidP="00187BFF"/>
    <w:p w14:paraId="4CBBB990" w14:textId="4F1A69A7" w:rsidR="00187BFF" w:rsidRDefault="00187BFF" w:rsidP="00187BFF">
      <w:r>
        <w:rPr>
          <w:b/>
          <w:sz w:val="24"/>
          <w:szCs w:val="24"/>
        </w:rPr>
        <w:t>PROTOCOL VERVANGING</w:t>
      </w:r>
    </w:p>
    <w:p w14:paraId="43540F79" w14:textId="0AE26CB4" w:rsidR="00187BFF" w:rsidRDefault="00187BFF" w:rsidP="00187BFF"/>
    <w:p w14:paraId="2B70DD67" w14:textId="3436CE49" w:rsidR="00187BFF" w:rsidRDefault="00187BFF" w:rsidP="00187BFF">
      <w:pPr>
        <w:pStyle w:val="Lijstalinea"/>
        <w:numPr>
          <w:ilvl w:val="0"/>
          <w:numId w:val="1"/>
        </w:numPr>
      </w:pPr>
      <w:r>
        <w:t>Inschatten hoe lang de vervanging zal duren</w:t>
      </w:r>
    </w:p>
    <w:p w14:paraId="359484B6" w14:textId="7CB9DBFD" w:rsidR="00187BFF" w:rsidRDefault="00187BFF" w:rsidP="00187BFF">
      <w:pPr>
        <w:pStyle w:val="Lijstalinea"/>
        <w:numPr>
          <w:ilvl w:val="0"/>
          <w:numId w:val="1"/>
        </w:numPr>
      </w:pPr>
      <w:r>
        <w:t>Eigen vervangers inzetten ( b.v. parttimers)</w:t>
      </w:r>
    </w:p>
    <w:p w14:paraId="013962A3" w14:textId="6787959A" w:rsidR="00187BFF" w:rsidRDefault="00187BFF" w:rsidP="00187BFF">
      <w:pPr>
        <w:pStyle w:val="Lijstalinea"/>
        <w:numPr>
          <w:ilvl w:val="0"/>
          <w:numId w:val="1"/>
        </w:numPr>
      </w:pPr>
      <w:r>
        <w:t>Vervanglijst hanteren</w:t>
      </w:r>
    </w:p>
    <w:p w14:paraId="57832AA8" w14:textId="2D981288" w:rsidR="00187BFF" w:rsidRDefault="00187BFF" w:rsidP="00187BFF">
      <w:pPr>
        <w:pStyle w:val="Lijstalinea"/>
        <w:numPr>
          <w:ilvl w:val="0"/>
          <w:numId w:val="1"/>
        </w:numPr>
      </w:pPr>
      <w:r>
        <w:t>Geen vervanging dan:</w:t>
      </w:r>
    </w:p>
    <w:p w14:paraId="3E0BA733" w14:textId="7D08BD37" w:rsidR="00187BFF" w:rsidRDefault="00187BFF" w:rsidP="00187BFF">
      <w:pPr>
        <w:pStyle w:val="Lijstalinea"/>
        <w:numPr>
          <w:ilvl w:val="0"/>
          <w:numId w:val="2"/>
        </w:numPr>
      </w:pPr>
      <w:r>
        <w:t>Schuiven met leerkrachten als wel een onderbouw cq bovenbouw vervanger beschikbaar is</w:t>
      </w:r>
    </w:p>
    <w:p w14:paraId="534FECA7" w14:textId="3D1687B7" w:rsidR="00187BFF" w:rsidRDefault="00187BFF" w:rsidP="00187BFF">
      <w:pPr>
        <w:pStyle w:val="Lijstalinea"/>
        <w:numPr>
          <w:ilvl w:val="0"/>
          <w:numId w:val="2"/>
        </w:numPr>
      </w:pPr>
      <w:r>
        <w:t>Ruilen van de DI (niet laten vervallen)</w:t>
      </w:r>
    </w:p>
    <w:p w14:paraId="24613A8B" w14:textId="6B91CC0A" w:rsidR="00187BFF" w:rsidRDefault="00187BFF" w:rsidP="00187BFF">
      <w:pPr>
        <w:pStyle w:val="Lijstalinea"/>
        <w:numPr>
          <w:ilvl w:val="0"/>
          <w:numId w:val="2"/>
        </w:numPr>
      </w:pPr>
      <w:r>
        <w:t>De groep verdelen over de andree groepen</w:t>
      </w:r>
    </w:p>
    <w:p w14:paraId="27D2FC60" w14:textId="2129C3D2" w:rsidR="00187BFF" w:rsidRDefault="00187BFF" w:rsidP="00187BFF">
      <w:pPr>
        <w:pStyle w:val="Lijstalinea"/>
        <w:numPr>
          <w:ilvl w:val="0"/>
          <w:numId w:val="1"/>
        </w:numPr>
      </w:pPr>
      <w:r>
        <w:t>Geen oplossing dan de groep naar huis, volgens de richtlijnen van de hoofdinspectie</w:t>
      </w:r>
    </w:p>
    <w:p w14:paraId="5A4A2275" w14:textId="07CC1C5C" w:rsidR="00187BFF" w:rsidRDefault="00187BFF" w:rsidP="00187BFF">
      <w:pPr>
        <w:pStyle w:val="Lijstalinea"/>
        <w:numPr>
          <w:ilvl w:val="0"/>
          <w:numId w:val="5"/>
        </w:numPr>
      </w:pPr>
      <w:r>
        <w:t>In principe niet de eerste dag</w:t>
      </w:r>
    </w:p>
    <w:p w14:paraId="3C689FD5" w14:textId="11F67065" w:rsidR="00187BFF" w:rsidRDefault="00187BFF" w:rsidP="00187BFF">
      <w:pPr>
        <w:pStyle w:val="Lijstalinea"/>
        <w:numPr>
          <w:ilvl w:val="0"/>
          <w:numId w:val="5"/>
        </w:numPr>
      </w:pPr>
      <w:r>
        <w:t>Alleen in het uiterste geval</w:t>
      </w:r>
    </w:p>
    <w:p w14:paraId="36428C89" w14:textId="7D14361C" w:rsidR="00187BFF" w:rsidRDefault="00187BFF" w:rsidP="00187BFF">
      <w:pPr>
        <w:pStyle w:val="Lijstalinea"/>
        <w:numPr>
          <w:ilvl w:val="0"/>
          <w:numId w:val="5"/>
        </w:numPr>
      </w:pPr>
      <w:r>
        <w:t>Ouders op de hoogte brengen</w:t>
      </w:r>
    </w:p>
    <w:p w14:paraId="0B6CDAA5" w14:textId="77CF4D22" w:rsidR="00187BFF" w:rsidRDefault="00187BFF" w:rsidP="00187BFF">
      <w:pPr>
        <w:pStyle w:val="Lijstalinea"/>
        <w:numPr>
          <w:ilvl w:val="0"/>
          <w:numId w:val="5"/>
        </w:numPr>
      </w:pPr>
      <w:r>
        <w:t>Voor leerlingen, die echt geen opvang hebben, binnen de school opvang regelen</w:t>
      </w:r>
    </w:p>
    <w:p w14:paraId="66CF0CE8" w14:textId="38C86191" w:rsidR="00187BFF" w:rsidRDefault="00187BFF" w:rsidP="00187BFF">
      <w:pPr>
        <w:pStyle w:val="Lijstalinea"/>
        <w:numPr>
          <w:ilvl w:val="0"/>
          <w:numId w:val="5"/>
        </w:numPr>
      </w:pPr>
      <w:r>
        <w:t>De opeenvolgende dagen verschillende groepen naar huis sturen</w:t>
      </w:r>
    </w:p>
    <w:p w14:paraId="7A53D1A9" w14:textId="3855FD03" w:rsidR="00187BFF" w:rsidRDefault="00187BFF" w:rsidP="00187BFF">
      <w:pPr>
        <w:pStyle w:val="Lijstalinea"/>
        <w:numPr>
          <w:ilvl w:val="0"/>
          <w:numId w:val="1"/>
        </w:numPr>
      </w:pPr>
      <w:r>
        <w:t>De schoolleider dient in principe niet voor vervanging beschikbaar te zijn</w:t>
      </w:r>
    </w:p>
    <w:p w14:paraId="0BD2D996" w14:textId="161D3587" w:rsidR="00187BFF" w:rsidRDefault="00187BFF" w:rsidP="00187BFF"/>
    <w:p w14:paraId="799B494A" w14:textId="13FDE072" w:rsidR="00187BFF" w:rsidRDefault="00187BFF" w:rsidP="00187BFF">
      <w:r>
        <w:t>Dit protocol is een verkorte versie van het door de Algemene Vereniging Schoolleiders in het Primair onderwijs voorgestelde beleid.</w:t>
      </w:r>
      <w:bookmarkStart w:id="0" w:name="_GoBack"/>
      <w:bookmarkEnd w:id="0"/>
    </w:p>
    <w:p w14:paraId="4F726E4E" w14:textId="77777777" w:rsidR="00187BFF" w:rsidRPr="00187BFF" w:rsidRDefault="00187BFF" w:rsidP="00187BFF"/>
    <w:sectPr w:rsidR="00187BFF" w:rsidRPr="00187BF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A89"/>
    <w:multiLevelType w:val="hybridMultilevel"/>
    <w:tmpl w:val="46103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196666"/>
    <w:multiLevelType w:val="hybridMultilevel"/>
    <w:tmpl w:val="35C8A3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65FC52D1"/>
    <w:multiLevelType w:val="hybridMultilevel"/>
    <w:tmpl w:val="768E8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18788F"/>
    <w:multiLevelType w:val="hybridMultilevel"/>
    <w:tmpl w:val="ACD85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3FD0579"/>
    <w:multiLevelType w:val="hybridMultilevel"/>
    <w:tmpl w:val="50F63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D"/>
    <w:rsid w:val="00187BFF"/>
    <w:rsid w:val="00DE1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B66E"/>
  <w15:docId w15:val="{F752414A-B2E6-45A5-9679-732B640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187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 Splinters</dc:creator>
  <cp:lastModifiedBy>Administrator</cp:lastModifiedBy>
  <cp:revision>2</cp:revision>
  <dcterms:created xsi:type="dcterms:W3CDTF">2019-10-08T12:58:00Z</dcterms:created>
  <dcterms:modified xsi:type="dcterms:W3CDTF">2019-10-08T12:58:00Z</dcterms:modified>
</cp:coreProperties>
</file>